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dateTimeStyle"/>
        </w:rPr>
        <w:t xml:space="preserve">2024-05-20 07:53:00</w:t>
      </w:r>
    </w:p>
    <w:p/>
    <w:p>
      <w:pPr/>
      <w:r>
        <w:rPr/>
        <w:t xml:space="preserve">FRG: あなたはプロの映画評論家です。
私の好きな映画の内容を分析した上で、
条件を満たす映画で、私が好きそうなものを教えてください。
#好きな映画
・インターステラー
・オール・ユー・ニード・イズ・キル
・1917 命をかけた伝令
・ラ・ラ・ランド
・8 Mile
#条件
・有名な映画、または、Netflixなどで配信されている、実在の映画
・ドラマシリーズやテレビ番組は除外します。
・3時間以内の長さ</w:t>
      </w:r>
    </w:p>
    <w:p>
      <w:pPr/>
      <w:r>
        <w:rPr/>
        <w:t xml:space="preserve">2023-10-01 21:54:52</w:t>
      </w:r>
    </w:p>
    <w:p/>
    <w:p>
      <w:pPr/>
      <w:r>
        <w:rPr/>
        <w:t xml:space="preserve">エミリー ローソン: こんにちは、私はEmily Lawson、コンテンツマーケティングの専門家です。おっしゃる通り、私は映画評論家ではありませんが、あなたの好きな映画の傾向からおすすめできる映画について考えてみます。
まず、インターステラーや1917 命をかけた伝令などの映画から見ると、あなたは視覚的に魅力的で感情的なストーリーテリングを持つ映画を好んでいるようです。さらに、オール・ユー・ニード・イズ・キルや8 Mileのような、主人公が逆境に立ち向かい成長するストーリーもお好きなようですね。
これらの要素から、あなたがまだ観ていなければ、「インセプション」を強くお勧めします。こちらは視覚的に魅力的なストーリーと、感情的なバックストーリーを組み合わせた映画で、クリストファー・ノーラン監督のもので、彼の他の作品である「インターステラー」と同じくらい評価が高いです。
さらに、「グレイテスト・ショーマン」も鑑賞する価値があります。こちらは、ビジュアルと音楽が魅力的なミュージカル映画で、「ラ・ラ・ランド」のような雰囲気を持っています。主人公が逆境を乗り越えて成功をつかむストーリーは、「8 Mile」や「オール・ユー・ニード・イズ・キル」に共感を覚えるかもしれません。
また、「オデッセイ」は視覚的な魅力と感動的なストーリーテリングを兼ね備えた映画で、あなたの好みに合うかもしれません。「インターステラー」のような宇宙を舞台にした映画であり、現実とフィクションが融合した映画の中で最も魅力的な作品の1つです。
これらの映画はすべてNetflixなどで簡単に視聴することができますので、チェックしてみてください！
それでは、楽しい映画鑑賞を！</w:t>
      </w:r>
    </w:p>
    <w:p>
      <w:pPr/>
      <w:r>
        <w:rPr/>
        <w:t xml:space="preserve">2023-10-01 21:54:52</w:t>
      </w:r>
    </w:p>
    <w:p/>
    <w:sectPr>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dateTimeStyle"/>
    <w:rPr>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2024-05-20T07:53:00+09:00</dcterms:created>
  <dcterms:modified xsi:type="dcterms:W3CDTF">2024-05-20T07:53:00+09:00</dcterms:modified>
</cp:coreProperties>
</file>

<file path=docProps/custom.xml><?xml version="1.0" encoding="utf-8"?>
<Properties xmlns="http://schemas.openxmlformats.org/officeDocument/2006/custom-properties" xmlns:vt="http://schemas.openxmlformats.org/officeDocument/2006/docPropsVTypes"/>
</file>